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DFC7" w14:textId="7638F92A" w:rsidR="00040049" w:rsidRDefault="004E4BE8" w:rsidP="008E0C45">
      <w:pPr>
        <w:rPr>
          <w:sz w:val="40"/>
          <w:szCs w:val="40"/>
        </w:rPr>
      </w:pPr>
      <w:r>
        <w:rPr>
          <w:i/>
          <w:noProof/>
          <w:sz w:val="20"/>
        </w:rPr>
        <w:drawing>
          <wp:inline distT="0" distB="0" distL="0" distR="0" wp14:anchorId="02BBAF02" wp14:editId="75357ED2">
            <wp:extent cx="2188028" cy="257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55" cy="26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                                                                 </w:t>
      </w:r>
      <w:r>
        <w:rPr>
          <w:i/>
          <w:noProof/>
          <w:sz w:val="20"/>
        </w:rPr>
        <w:drawing>
          <wp:inline distT="0" distB="0" distL="0" distR="0" wp14:anchorId="204F26BE" wp14:editId="178E1986">
            <wp:extent cx="1616529" cy="293377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33" cy="31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92DE" w14:textId="77777777" w:rsidR="00040049" w:rsidRDefault="00040049" w:rsidP="00525F7E">
      <w:pPr>
        <w:rPr>
          <w:sz w:val="40"/>
          <w:szCs w:val="40"/>
        </w:rPr>
      </w:pPr>
    </w:p>
    <w:p w14:paraId="47B5667D" w14:textId="3E1DC78F" w:rsidR="00525F7E" w:rsidRPr="00525F7E" w:rsidRDefault="00525F7E" w:rsidP="00525F7E">
      <w:pPr>
        <w:rPr>
          <w:sz w:val="40"/>
          <w:szCs w:val="40"/>
        </w:rPr>
      </w:pPr>
      <w:r w:rsidRPr="00040049">
        <w:rPr>
          <w:sz w:val="52"/>
          <w:szCs w:val="52"/>
        </w:rPr>
        <w:t xml:space="preserve">Certificate </w:t>
      </w:r>
    </w:p>
    <w:p w14:paraId="789C891A" w14:textId="77777777" w:rsidR="00525F7E" w:rsidRDefault="00525F7E" w:rsidP="00525F7E"/>
    <w:p w14:paraId="669D96B1" w14:textId="77777777" w:rsidR="00040049" w:rsidRDefault="00040049" w:rsidP="00525F7E"/>
    <w:p w14:paraId="6B1D2D9A" w14:textId="1C27AA2E" w:rsidR="00525F7E" w:rsidRDefault="00525F7E" w:rsidP="00525F7E">
      <w:r w:rsidRPr="00525F7E">
        <w:t xml:space="preserve">The international Stockholm Junior Water Prize competition brings together the world’s brightest young scientists to encourage their continued interest in water and the environment. Each year, thousands of participants in </w:t>
      </w:r>
      <w:r w:rsidR="00287AD8" w:rsidRPr="00287AD8">
        <w:rPr>
          <w:lang w:val="en-GB"/>
        </w:rPr>
        <w:t>a</w:t>
      </w:r>
      <w:r w:rsidR="00287AD8">
        <w:rPr>
          <w:lang w:val="en-GB"/>
        </w:rPr>
        <w:t>pproximately 4</w:t>
      </w:r>
      <w:r w:rsidRPr="00525F7E">
        <w:t xml:space="preserve">0 countries join national competitions for the chance to represent their nation at the international final held during the World Water Week in Stockholm. </w:t>
      </w:r>
    </w:p>
    <w:p w14:paraId="067B5CD5" w14:textId="77777777" w:rsidR="00525F7E" w:rsidRDefault="00525F7E" w:rsidP="00525F7E"/>
    <w:p w14:paraId="6830DEA2" w14:textId="77777777" w:rsidR="00525F7E" w:rsidRDefault="00525F7E" w:rsidP="00525F7E">
      <w:r w:rsidRPr="00525F7E">
        <w:t xml:space="preserve">During their time in Stockholm, winners of the national competitions receive an opportunity to meet and learn from the present leaders of the global water community and make life-long friendships with international compatriots who share a passion for water and science. </w:t>
      </w:r>
    </w:p>
    <w:p w14:paraId="01968439" w14:textId="77777777" w:rsidR="00525F7E" w:rsidRDefault="00525F7E" w:rsidP="00525F7E"/>
    <w:p w14:paraId="735929FA" w14:textId="77777777" w:rsidR="00525F7E" w:rsidRDefault="00525F7E" w:rsidP="00525F7E"/>
    <w:p w14:paraId="752C27A0" w14:textId="77777777" w:rsidR="00525F7E" w:rsidRDefault="00525F7E" w:rsidP="00525F7E"/>
    <w:p w14:paraId="261CB90F" w14:textId="77777777" w:rsidR="00525F7E" w:rsidRDefault="00525F7E" w:rsidP="00525F7E"/>
    <w:p w14:paraId="54BCE671" w14:textId="77777777" w:rsidR="00525F7E" w:rsidRDefault="00525F7E" w:rsidP="00525F7E">
      <w:r w:rsidRPr="00525F7E">
        <w:t xml:space="preserve">Stockholm International Water Institute hereby certifies that XXXX is the national organizer of the Stockholm Junior Water Prize in XXXX </w:t>
      </w:r>
    </w:p>
    <w:p w14:paraId="7BEB76AC" w14:textId="77777777" w:rsidR="00525F7E" w:rsidRDefault="00525F7E" w:rsidP="00525F7E"/>
    <w:p w14:paraId="1157A00D" w14:textId="77777777" w:rsidR="00525F7E" w:rsidRDefault="00525F7E" w:rsidP="00525F7E"/>
    <w:p w14:paraId="66F7B62A" w14:textId="153D4008" w:rsidR="00525F7E" w:rsidRDefault="00525F7E" w:rsidP="00525F7E">
      <w:r w:rsidRPr="00525F7E">
        <w:t>Ania Anders</w:t>
      </w:r>
      <w:r w:rsidR="00287AD8">
        <w:rPr>
          <w:lang w:val="sv-SE"/>
        </w:rPr>
        <w:t>c</w:t>
      </w:r>
      <w:r w:rsidRPr="00525F7E">
        <w:t>h</w:t>
      </w:r>
      <w:r w:rsidR="00287AD8">
        <w:rPr>
          <w:lang w:val="sv-SE"/>
        </w:rPr>
        <w:t>,</w:t>
      </w:r>
      <w:r w:rsidRPr="00525F7E">
        <w:t xml:space="preserve"> Senior Manager, </w:t>
      </w:r>
    </w:p>
    <w:p w14:paraId="51FB6C3C" w14:textId="77777777" w:rsidR="00525F7E" w:rsidRDefault="00525F7E" w:rsidP="00525F7E">
      <w:r w:rsidRPr="00525F7E">
        <w:t xml:space="preserve">Stockholm Junior Water Prize </w:t>
      </w:r>
    </w:p>
    <w:p w14:paraId="6897BDF7" w14:textId="77777777" w:rsidR="00525F7E" w:rsidRDefault="00525F7E" w:rsidP="00525F7E"/>
    <w:p w14:paraId="00E4D11E" w14:textId="23C21B22" w:rsidR="00525F7E" w:rsidRDefault="00525F7E" w:rsidP="00525F7E">
      <w:r w:rsidRPr="00525F7E">
        <w:t xml:space="preserve">Stockholm International Water Institute, SIWI </w:t>
      </w:r>
    </w:p>
    <w:p w14:paraId="10C3C025" w14:textId="77777777" w:rsidR="00525F7E" w:rsidRDefault="00525F7E" w:rsidP="00525F7E">
      <w:r w:rsidRPr="00525F7E">
        <w:t xml:space="preserve">Box 101 87 | Stockholm | SE-100 55, Stockholm, Sweden </w:t>
      </w:r>
    </w:p>
    <w:p w14:paraId="13905964" w14:textId="77777777" w:rsidR="00525F7E" w:rsidRDefault="00525F7E" w:rsidP="00525F7E"/>
    <w:p w14:paraId="41702719" w14:textId="40AEF8EC" w:rsidR="00525F7E" w:rsidRPr="00525F7E" w:rsidRDefault="00525F7E" w:rsidP="00525F7E">
      <w:r w:rsidRPr="00525F7E">
        <w:t>Visiting Address: Linnégatan 87A</w:t>
      </w:r>
    </w:p>
    <w:p w14:paraId="7B26ECE1" w14:textId="77777777" w:rsidR="00D406DF" w:rsidRDefault="00287AD8"/>
    <w:sectPr w:rsidR="00D4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7E"/>
    <w:rsid w:val="00040049"/>
    <w:rsid w:val="00287AD8"/>
    <w:rsid w:val="0043314E"/>
    <w:rsid w:val="004E4BE8"/>
    <w:rsid w:val="00525F7E"/>
    <w:rsid w:val="008E0C45"/>
    <w:rsid w:val="00E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F9A3F"/>
  <w15:chartTrackingRefBased/>
  <w15:docId w15:val="{D9D5D2D1-6535-EE49-AE0F-8C8DF19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EF866C56D4A4C8C227F46B2647BB6" ma:contentTypeVersion="16" ma:contentTypeDescription="Skapa ett nytt dokument." ma:contentTypeScope="" ma:versionID="96b5a4a6c7446dc08a50f435a18a7e80">
  <xsd:schema xmlns:xsd="http://www.w3.org/2001/XMLSchema" xmlns:xs="http://www.w3.org/2001/XMLSchema" xmlns:p="http://schemas.microsoft.com/office/2006/metadata/properties" xmlns:ns2="a440cb26-7c0a-4ceb-a9f1-5746dfcd1e1c" xmlns:ns3="0057ae51-155e-4b7e-b9cd-3e19d7ab4501" targetNamespace="http://schemas.microsoft.com/office/2006/metadata/properties" ma:root="true" ma:fieldsID="bb43e7537b7440cd6581eef46e75e676" ns2:_="" ns3:_="">
    <xsd:import namespace="a440cb26-7c0a-4ceb-a9f1-5746dfcd1e1c"/>
    <xsd:import namespace="0057ae51-155e-4b7e-b9cd-3e19d7ab4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0cb26-7c0a-4ceb-a9f1-5746dfcd1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fb92dc8c-9167-44d5-8b40-189191c77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7ae51-155e-4b7e-b9cd-3e19d7ab4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3abf71-b790-4a3f-a02d-9d616d7b6a48}" ma:internalName="TaxCatchAll" ma:showField="CatchAllData" ma:web="0057ae51-155e-4b7e-b9cd-3e19d7ab4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7ae51-155e-4b7e-b9cd-3e19d7ab4501" xsi:nil="true"/>
    <lcf76f155ced4ddcb4097134ff3c332f xmlns="a440cb26-7c0a-4ceb-a9f1-5746dfcd1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02D0FA-8602-4C2C-B95E-6D6CFAACCAA5}"/>
</file>

<file path=customXml/itemProps2.xml><?xml version="1.0" encoding="utf-8"?>
<ds:datastoreItem xmlns:ds="http://schemas.openxmlformats.org/officeDocument/2006/customXml" ds:itemID="{5EE23F7C-4AA6-414B-9C13-544A2D356DD0}"/>
</file>

<file path=customXml/itemProps3.xml><?xml version="1.0" encoding="utf-8"?>
<ds:datastoreItem xmlns:ds="http://schemas.openxmlformats.org/officeDocument/2006/customXml" ds:itemID="{863F0491-FD27-4A59-9893-0AA050A6A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Gupta</dc:creator>
  <cp:keywords/>
  <dc:description/>
  <cp:lastModifiedBy>Ania Andersch</cp:lastModifiedBy>
  <cp:revision>2</cp:revision>
  <dcterms:created xsi:type="dcterms:W3CDTF">2022-05-09T13:15:00Z</dcterms:created>
  <dcterms:modified xsi:type="dcterms:W3CDTF">2022-05-09T13:15:00Z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0x010100C10EF866C56D4A4C8C227F46B2647BB6</vt:lpwstr>
  </property>
</Properties>
</file>